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Октябрьский - г. Бавлы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Октябрьский, Республика Башкортостан, г. Октябрьский, ул. Губкина,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Бавлы, Республика Татарстан, г. Бавлы, ул. Салиха Сайдашева, д. 1Б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Губкина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Тукаева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Фаниса Яруллина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Кзыл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Салиха Сайдашева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Салиха Сайдашева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Фаниса Яруллина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Кзыл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Тукаева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Губкина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08:40; 10:15; 11:45; 14:50; 16:15; 18:00; 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05:25; 07:15; 08:45; 10:15; 13:15; 14:45; 16:35; 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05:30; 07:30; 09:00; 10:45; 13:30; 15:05; 16:35; 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10:05; 11:35; 13:15; 16:05; 17:35; 19:05; 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